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CE" w:rsidRPr="005806B9" w:rsidRDefault="007857CE" w:rsidP="007857C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3D8C66D6" wp14:editId="4E51FDDA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CE" w:rsidRPr="00431410" w:rsidRDefault="007857CE" w:rsidP="007857CE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7857CE" w:rsidRPr="00431410" w:rsidRDefault="007857CE" w:rsidP="007857CE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857CE" w:rsidRDefault="00431410" w:rsidP="007857CE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857CE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         </w:t>
      </w:r>
      <w:r w:rsidR="0048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857CE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7857CE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7857CE" w:rsidRDefault="007857CE" w:rsidP="0078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1410" w:rsidRPr="00431410" w:rsidRDefault="00431410" w:rsidP="0078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7CE" w:rsidRPr="00431410" w:rsidRDefault="005527DB" w:rsidP="00483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410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</w:t>
      </w:r>
      <w:r w:rsidR="007857CE" w:rsidRPr="00431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1410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="007857CE" w:rsidRPr="00431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1410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 w:rsidR="007857CE" w:rsidRPr="0043141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31410">
        <w:rPr>
          <w:rFonts w:ascii="Times New Roman" w:hAnsi="Times New Roman" w:cs="Times New Roman"/>
          <w:b/>
          <w:bCs/>
          <w:sz w:val="28"/>
          <w:szCs w:val="28"/>
        </w:rPr>
        <w:t>Заключение или</w:t>
      </w:r>
      <w:r w:rsidR="007857CE" w:rsidRPr="00431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1410">
        <w:rPr>
          <w:rFonts w:ascii="Times New Roman" w:hAnsi="Times New Roman" w:cs="Times New Roman"/>
          <w:b/>
          <w:bCs/>
          <w:sz w:val="28"/>
          <w:szCs w:val="28"/>
        </w:rPr>
        <w:t>расторжение договоров социального найма жилого помещения муниципального жилищного фонда</w:t>
      </w:r>
      <w:r w:rsidR="007857CE" w:rsidRPr="004314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57CE" w:rsidRPr="00431410" w:rsidRDefault="007857CE" w:rsidP="00483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1410" w:rsidRDefault="00431410" w:rsidP="00785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CE" w:rsidRPr="00431410" w:rsidRDefault="007857CE" w:rsidP="00A307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4314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Жилищным Кодексом Российской Федерации, Федеральным </w:t>
      </w:r>
      <w:hyperlink r:id="rId7" w:history="1">
        <w:r w:rsidRPr="004314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</w:t>
      </w:r>
      <w:hyperlink r:id="rId8" w:history="1">
        <w:r w:rsidRPr="004314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района:</w:t>
      </w:r>
    </w:p>
    <w:p w:rsidR="007857CE" w:rsidRPr="00431410" w:rsidRDefault="007857CE" w:rsidP="007857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7CE" w:rsidRPr="00431410" w:rsidRDefault="007857CE" w:rsidP="00431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7857CE" w:rsidRPr="00431410" w:rsidRDefault="007857CE" w:rsidP="007857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7CE" w:rsidRPr="00431410" w:rsidRDefault="007857CE" w:rsidP="00431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ar33" w:history="1">
        <w:r w:rsidRPr="004314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«Заключение или расторжение договоров социального найма жилого помещения муниципально</w:t>
      </w:r>
      <w:r w:rsidR="00431410">
        <w:rPr>
          <w:rFonts w:ascii="Times New Roman" w:hAnsi="Times New Roman" w:cs="Times New Roman"/>
          <w:color w:val="000000" w:themeColor="text1"/>
          <w:sz w:val="28"/>
          <w:szCs w:val="28"/>
        </w:rPr>
        <w:t>го жилищного фонда»</w:t>
      </w:r>
      <w:r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57CE" w:rsidRPr="00431410" w:rsidRDefault="007857CE" w:rsidP="00431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10">
        <w:rPr>
          <w:rFonts w:ascii="Times New Roman" w:hAnsi="Times New Roman" w:cs="Times New Roman"/>
          <w:sz w:val="28"/>
          <w:szCs w:val="28"/>
        </w:rPr>
        <w:t xml:space="preserve">2. </w:t>
      </w:r>
      <w:r w:rsidR="008B0397" w:rsidRPr="008B0397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8B0397" w:rsidRPr="008B0397" w:rsidRDefault="008B0397" w:rsidP="008B03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57CE" w:rsidRPr="004314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размещения на сайте.</w:t>
      </w:r>
      <w:bookmarkStart w:id="1" w:name="_GoBack"/>
      <w:bookmarkEnd w:id="1"/>
    </w:p>
    <w:p w:rsidR="007857CE" w:rsidRPr="00431410" w:rsidRDefault="008B0397" w:rsidP="008B039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57CE" w:rsidRPr="00431410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 Михайловского муниципального района </w:t>
      </w:r>
      <w:r w:rsidR="00431410" w:rsidRPr="00431410">
        <w:rPr>
          <w:rFonts w:ascii="Times New Roman" w:hAnsi="Times New Roman" w:cs="Times New Roman"/>
          <w:sz w:val="28"/>
          <w:szCs w:val="28"/>
        </w:rPr>
        <w:t>В.Г.</w:t>
      </w:r>
      <w:r w:rsidR="00431410">
        <w:rPr>
          <w:rFonts w:ascii="Times New Roman" w:hAnsi="Times New Roman" w:cs="Times New Roman"/>
          <w:sz w:val="28"/>
          <w:szCs w:val="28"/>
        </w:rPr>
        <w:t xml:space="preserve"> </w:t>
      </w:r>
      <w:r w:rsidR="007857CE" w:rsidRPr="00431410">
        <w:rPr>
          <w:rFonts w:ascii="Times New Roman" w:hAnsi="Times New Roman" w:cs="Times New Roman"/>
          <w:sz w:val="28"/>
          <w:szCs w:val="28"/>
        </w:rPr>
        <w:t>Смирнову</w:t>
      </w:r>
      <w:r w:rsidR="00431410">
        <w:rPr>
          <w:rFonts w:ascii="Times New Roman" w:hAnsi="Times New Roman" w:cs="Times New Roman"/>
          <w:sz w:val="28"/>
          <w:szCs w:val="28"/>
        </w:rPr>
        <w:t>.</w:t>
      </w:r>
      <w:r w:rsidR="007857CE" w:rsidRPr="00431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CE" w:rsidRPr="00431410" w:rsidRDefault="007857CE" w:rsidP="00785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CE" w:rsidRPr="00431410" w:rsidRDefault="007857CE" w:rsidP="00785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CE" w:rsidRPr="00431410" w:rsidRDefault="007857CE" w:rsidP="00785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7CE" w:rsidRPr="00431410" w:rsidRDefault="007857CE" w:rsidP="00A30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:rsidR="007857CE" w:rsidRPr="00431410" w:rsidRDefault="007857CE" w:rsidP="0043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района                         </w:t>
      </w:r>
      <w:r w:rsidR="00431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431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proofErr w:type="spellStart"/>
      <w:r w:rsidRPr="00431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7857CE" w:rsidRPr="00431410" w:rsidSect="00315D79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CE"/>
    <w:rsid w:val="00315D79"/>
    <w:rsid w:val="00431410"/>
    <w:rsid w:val="0048370C"/>
    <w:rsid w:val="004F64E1"/>
    <w:rsid w:val="005527DB"/>
    <w:rsid w:val="00604DE4"/>
    <w:rsid w:val="00660EC3"/>
    <w:rsid w:val="006B5237"/>
    <w:rsid w:val="007857CE"/>
    <w:rsid w:val="00835594"/>
    <w:rsid w:val="008B0397"/>
    <w:rsid w:val="009400C3"/>
    <w:rsid w:val="00A30744"/>
    <w:rsid w:val="00E6501B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F25A16D0552413E180F3715CDB923DD94D943802D9CDDCt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B7FA4774D2DE5A12C6DED085D40BE1D938973A45239D3BFB38179B2BAb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B7FA4774D2DE5A12C6DED085D40BE1D938D76A25E39D3BFB38179B2BAb1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2016-05-17T03:34:00Z</cp:lastPrinted>
  <dcterms:created xsi:type="dcterms:W3CDTF">2017-04-04T05:09:00Z</dcterms:created>
  <dcterms:modified xsi:type="dcterms:W3CDTF">2017-04-04T05:09:00Z</dcterms:modified>
</cp:coreProperties>
</file>